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rPr>
          <w:b/>
          <w:bCs/>
          <w:color w:val="1A2A0A"/>
          <w:sz w:val="32"/>
          <w:szCs w:val="32"/>
        </w:rPr>
        <w:t xml:space="preserve">Permakultur-Planungsprozess — Arbeitsvorlage</w:t>
      </w:r>
    </w:p>
    <w:p>
      <w:pPr>
        <w:spacing w:after="120"/>
        <w:ind w:left="240"/>
      </w:pPr>
      <w:r>
        <w:rPr>
          <w:i/>
          <w:iCs/>
          <w:color w:val="6B6B58"/>
        </w:rPr>
        <w:t xml:space="preserve">Der komplette Designprozess in 7 Phasen. Fülle ihn von oben nach unten aus —</w:t>
      </w:r>
    </w:p>
    <w:p>
      <w:pPr>
        <w:spacing w:after="120"/>
        <w:ind w:left="240"/>
      </w:pPr>
      <w:r>
        <w:rPr>
          <w:i/>
          <w:iCs/>
          <w:color w:val="6B6B58"/>
        </w:rPr>
        <w:t xml:space="preserve">die Reihenfolge ist Teil der Methode. Jede Phase nennt das zugrunde liegende</w:t>
      </w:r>
    </w:p>
    <w:p>
      <w:pPr>
        <w:spacing w:after="120"/>
        <w:ind w:left="240"/>
      </w:pPr>
      <w:r>
        <w:rPr>
          <w:i/>
          <w:iCs/>
          <w:color w:val="6B6B58"/>
        </w:rPr>
        <w:t xml:space="preserve">Permakultur-Prinzip und die passende Stelle im </w:t>
      </w:r>
      <w:r>
        <w:rPr>
          <w:b/>
          <w:bCs/>
          <w:i/>
          <w:iCs/>
          <w:color w:val="6B6B58"/>
        </w:rPr>
        <w:t xml:space="preserve">Permakultur-Gartenplaner</w:t>
      </w:r>
    </w:p>
    <w:p>
      <w:pPr>
        <w:spacing w:after="120"/>
        <w:ind w:left="240"/>
      </w:pPr>
      <w:r>
        <w:rPr>
          <w:i/>
          <w:iCs/>
          <w:color w:val="6B6B58"/>
        </w:rPr>
        <w:t xml:space="preserve">(permakultur-gartenplaner.de), falls du das Tool ergänzend nutzt.</w:t>
      </w:r>
    </w:p>
    <w:p>
      <w:pPr>
        <w:spacing w:after="120"/>
        <w:ind w:left="240"/>
      </w:pPr>
      <w:r>
        <w:rPr>
          <w:i/>
          <w:iCs/>
          <w:color w:val="6B6B58"/>
        </w:rPr>
        <w:t xml:space="preserve">Begleit-Artikel: *Der komplette Permakultur-Planungsprozess — von der</w:t>
      </w:r>
    </w:p>
    <w:p>
      <w:pPr>
        <w:spacing w:after="120"/>
        <w:ind w:left="240"/>
      </w:pPr>
      <w:r>
        <w:rPr>
          <w:i/>
          <w:iCs/>
          <w:color w:val="6B6B58"/>
        </w:rPr>
        <w:t xml:space="preserve">Beobachtung zum Beet.*</w:t>
      </w:r>
    </w:p>
    <w:p>
      <w:pPr>
        <w:spacing w:after="120"/>
      </w:pPr>
      <w:r>
        <w:rPr>
          <w:b/>
          <w:bCs/>
        </w:rPr>
        <w:t xml:space="preserve">Projekt / Grundstück:</w:t>
      </w:r>
      <w:r>
        <w:t xml:space="preserve"> _______________________________________________</w:t>
      </w:r>
    </w:p>
    <w:p>
      <w:pPr>
        <w:spacing w:after="120"/>
      </w:pPr>
      <w:r>
        <w:rPr>
          <w:b/>
          <w:bCs/>
        </w:rPr>
        <w:t xml:space="preserve">Datum Planungsbeginn:</w:t>
      </w:r>
      <w:r>
        <w:t xml:space="preserve"> ___________________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PHASE 1 — BEOBACHTEN &amp; ZIELE KLÄREN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Prinzip:</w:t>
      </w:r>
      <w:r>
        <w:rPr>
          <w:i/>
          <w:iCs/>
          <w:color w:val="6B6B58"/>
        </w:rPr>
        <w:t xml:space="preserve"> Beobachte und handle · Erziele einen Ertrag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Im Planer:</w:t>
      </w:r>
      <w:r>
        <w:rPr>
          <w:i/>
          <w:iCs/>
          <w:color w:val="6B6B58"/>
        </w:rPr>
        <w:t xml:space="preserve"> Builder-Start — Haushalt, Ernährungs-Vorlieben, Ambitions-Level; Vor-Ort-Beobachtung unter „Besonderheiten".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1.1 Beobachtung (über Wochen, nicht Minuten)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Beobachtung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Notiz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Wo steht morgens / mittags / abends die Sonne?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Wo sammelt sich Wasser nach Regen?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Wo bleibt Reif/Schnee am längsten (Frosttasche)?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Aus welcher Richtung kommt der störende Wind?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Welche Wildpflanzen wachsen schon? (verraten den Boden)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Welche Wildtiere/Nützlinge sind da?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1.2 Ziele &amp; Bedarf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Frage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Eintrag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Personen im Haushalt (Erwachsene / Kinder)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Angestrebter Selbstversorgungsgrad (%)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Realistische Zeit pro Woche (h)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Wichtigste Wunsch-Kulturen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Ambitions-Level (Einstieg / Hobby / Voll)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spacing w:after="40"/>
      </w:pPr>
      <w:r>
        <w:t xml:space="preserve">☐  </w:t>
      </w:r>
      <w:r>
        <w:t xml:space="preserve">Ziele sind konkret und messbar formuliert (nicht „möglichst viel")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PHASE 2 — STANDORT ANALYSIEREN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Prinzip:</w:t>
      </w:r>
      <w:r>
        <w:rPr>
          <w:i/>
          <w:iCs/>
          <w:color w:val="6B6B58"/>
        </w:rPr>
        <w:t xml:space="preserve"> Vom Muster zum Detail · Beobachte und handle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Im Planer:</w:t>
      </w:r>
      <w:r>
        <w:rPr>
          <w:i/>
          <w:iCs/>
          <w:color w:val="6B6B58"/>
        </w:rPr>
        <w:t xml:space="preserve"> Grundstück einzeichnen → automatischer Standort-Steckbrief (Klima, Wind, Niederschlag, Nachbarschaft). Vertiefung: separates </w:t>
      </w:r>
      <w:r>
        <w:rPr>
          <w:b/>
          <w:bCs/>
          <w:i/>
          <w:iCs/>
          <w:color w:val="6B6B58"/>
        </w:rPr>
        <w:t xml:space="preserve">Standort-Analyse-Template</w:t>
      </w:r>
      <w:r>
        <w:rPr>
          <w:i/>
          <w:iCs/>
          <w:color w:val="6B6B58"/>
        </w:rPr>
        <w:t xml:space="preserve"> (/downloads/standort-analyse-template.md).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2.1 Klima &amp; Winterhärte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Wert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Eintrag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USDA-Klimazone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Niederschlag/Jahr (mm)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Frostfreie Monate (von–bis)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Wachstumsgradtage (GDD/Jahr)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2.2 Sonne &amp; Verschattung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Sektor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Sonnenstunden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Verschattung durch / wann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Süd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Ost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West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Nord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2.3 Boden (Handprobe ist Pflicht!)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Wert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Eintrag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Bodenart (Sand/Lehm/Ton/Humus)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pH-Wert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Klumpt nass? / Rieselt trocken?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Wurmaktivität sichtbar?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2.4 Wasser · 2.5 Wind · 2.6 Topografie &amp; Umgebung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Wert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Eintrag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Trockenwochen im Jahr (wann?)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Dachfläche für Regensammlung (m²)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Hauptwindrichtung + Stärke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Hangneigung / Exposition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Nachbar-Strukturen (Gebäude/Wald/Straße/Bäume + Richtung)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spacing w:after="40"/>
      </w:pPr>
      <w:r>
        <w:t xml:space="preserve">☐  </w:t>
      </w:r>
      <w:r>
        <w:t xml:space="preserve">Datenquellen genutzt (Open-Meteo, SoilGrids/BGR, PVGIS, OSM)</w:t>
      </w:r>
    </w:p>
    <w:p>
      <w:pPr>
        <w:spacing w:after="40"/>
      </w:pPr>
      <w:r>
        <w:t xml:space="preserve">☐  </w:t>
      </w:r>
      <w:r>
        <w:t xml:space="preserve">Vor-Ort-Beobachtung ergänzt, wo Daten blind sind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PHASE 3 — SEKTOREN &amp; ZONEN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Prinzip:</w:t>
      </w:r>
      <w:r>
        <w:rPr>
          <w:i/>
          <w:iCs/>
          <w:color w:val="6B6B58"/>
        </w:rPr>
        <w:t xml:space="preserve"> Vom Muster zum Detail · Relative Lage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Im Planer:</w:t>
      </w:r>
      <w:r>
        <w:rPr>
          <w:i/>
          <w:iCs/>
          <w:color w:val="6B6B58"/>
        </w:rPr>
        <w:t xml:space="preserve"> Haus-Pin = Zonen-Anker; Zonenbänder + Sektor-Heuristiken werden automatisch über die Grundstücksform gelegt.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3.1 Sektoren (Energien von außen)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Sektor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Aus welcher Richtung?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Konsequenz für die Planung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Sonne (Hauptlicht)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wärmeliebende Kulturen hierhin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Kalter Wind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Hecke / Windschutz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Lärm / Sicht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Sichtschutz-Pflanzung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Hochwasser / Hangwasser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nichts Empfindliches in die Senke</w:t>
            </w:r>
          </w:p>
        </w:tc>
      </w:tr>
    </w:tbl>
    <w:p>
      <w:pPr>
        <w:spacing w:after="120"/>
      </w:pP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3.2 Zonen 0–5 (nach Besuchshäufigkeit, vom Haus aus)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Zone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Was kommt hier hin?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Bei mir konkret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Z1 (täglich)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Küchenkräuter, Salat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Z2 (oft)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Hauptbeete, Gewächshaus, Kompost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Z3 (wöchentlich)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Lagergemüse, Kartoffeln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Z4 (saisonal)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Obstbäume, Beerensträucher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Z5 (selten)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Wildrand, Hecke, Habitat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spacing w:after="40"/>
      </w:pPr>
      <w:r>
        <w:t xml:space="preserve">☐  </w:t>
      </w:r>
      <w:r>
        <w:t xml:space="preserve">Jedes geplante Element hat eine Zone </w:t>
      </w:r>
      <w:r>
        <w:rPr>
          <w:b/>
          <w:bCs/>
        </w:rPr>
        <w:t xml:space="preserve">und</w:t>
      </w:r>
      <w:r>
        <w:t xml:space="preserve"> einen Sektor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PHASE 4 — DESIGN: WAS, WIE VIEL, WOHIN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Prinzip:</w:t>
      </w:r>
      <w:r>
        <w:rPr>
          <w:i/>
          <w:iCs/>
          <w:color w:val="6B6B58"/>
        </w:rPr>
        <w:t xml:space="preserve"> Integrieren statt trennen · Vielfalt · Jedes Element mehrere Funktionen · Energie speichern · Randzonen nutzen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Im Planer:</w:t>
      </w:r>
      <w:r>
        <w:rPr>
          <w:i/>
          <w:iCs/>
          <w:color w:val="6B6B58"/>
        </w:rPr>
        <w:t xml:space="preserve"> Diese ganze Phase rechnet der Planer in Sekunden. Mechanik: Artikel </w:t>
      </w:r>
      <w:r>
        <w:rPr>
          <w:i/>
          <w:iCs/>
          <w:color w:val="6B6B58"/>
        </w:rPr>
        <w:t xml:space="preserve">So plant der Gartenplaner</w:t>
      </w:r>
      <w:r>
        <w:rPr>
          <w:i/>
          <w:iCs/>
          <w:color w:val="6B6B58"/>
        </w:rPr>
        <w:t xml:space="preserve"> (/magazin/so-plant-der-gartenplaner).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4.1 Mengen (Allokation nach Bedarf aus Phase 1)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Familie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Anteil Fläche (%)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Begründung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Hülsenfrüchte (Bohnen/Erbsen)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Eiweiß + Stickstoff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Kürbisgewächse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Lager/Kalorien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Kreuzblütler (Kohl)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Vitamine, winterhart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Nachtschatten (Tomate)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Gänsefuß (Rote Bete/Mangold)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Doldenblütler (Karotte)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Korbblütler (Salat)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Zwiebelgewächse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4.2 Gilden / Mischkultur</w:t>
      </w:r>
    </w:p>
    <w:p>
      <w:pPr>
        <w:spacing w:after="40"/>
      </w:pPr>
      <w:r>
        <w:t xml:space="preserve">☐  </w:t>
      </w:r>
      <w:r>
        <w:t xml:space="preserve">Familien zu Gilden gepaart (z.B. Bohne+Kürbis, Tomate+Salat)</w:t>
      </w:r>
    </w:p>
    <w:p>
      <w:pPr>
        <w:spacing w:after="40"/>
      </w:pPr>
      <w:r>
        <w:t xml:space="preserve">☐  </w:t>
      </w:r>
      <w:r>
        <w:t xml:space="preserve">Drei-Schwestern oder Alternative geprüft (/magazin/drei-schwestern-anbau-deutschland)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4.3 Fruchtfolge</w:t>
      </w:r>
    </w:p>
    <w:p>
      <w:pPr>
        <w:spacing w:after="40"/>
      </w:pPr>
      <w:r>
        <w:t xml:space="preserve">☐  </w:t>
      </w:r>
      <w:r>
        <w:t xml:space="preserve">Rotationsprinzip festgelegt (Modell B: feste Mengen, wandernde Position — /magazin/modell-b-fruchtfolge)</w:t>
      </w:r>
    </w:p>
    <w:p>
      <w:pPr>
        <w:spacing w:after="40"/>
      </w:pPr>
      <w:r>
        <w:t xml:space="preserve">☐  </w:t>
      </w:r>
      <w:r>
        <w:t xml:space="preserve">Keine Familie kehrt &lt; 4 Jahre auf dasselbe Beet zurück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4.4 Wasser-Infrastruktur (VOR den Beeten planen!)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Speicher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Größe (L/m³)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Standort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Regentonne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am Fallrohr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Zisterne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Teich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4.5 Mehrjährige Schichten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Element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Sorte/Art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Zone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Obstbäume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Z4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Beerensträucher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Z3–Z4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Kräuterspirale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Z1</w:t>
            </w:r>
          </w:p>
        </w:tc>
      </w:tr>
    </w:tbl>
    <w:p>
      <w:pPr>
        <w:spacing w:after="120"/>
      </w:pP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4.6 Platzierung</w:t>
      </w:r>
    </w:p>
    <w:p>
      <w:pPr>
        <w:spacing w:after="40"/>
      </w:pPr>
      <w:r>
        <w:t xml:space="preserve">☐  </w:t>
      </w:r>
      <w:r>
        <w:t xml:space="preserve">Skizze/Karte: jedes Element verortet, ohne Überschneidung, mit Wegen</w:t>
      </w:r>
    </w:p>
    <w:p>
      <w:pPr>
        <w:spacing w:after="40"/>
      </w:pPr>
      <w:r>
        <w:t xml:space="preserve">☐  </w:t>
      </w:r>
      <w:r>
        <w:t xml:space="preserve">Wurzelzonen der Bäume freigehalten (1,5× Kronenradius)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PHASE 5 — UMSETZEN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Prinzip:</w:t>
      </w:r>
      <w:r>
        <w:rPr>
          <w:i/>
          <w:iCs/>
          <w:color w:val="6B6B58"/>
        </w:rPr>
        <w:t xml:space="preserve"> Kleine, langsame Lösungen · Produziere keinen Abfall · Erziele einen Ertrag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Im Planer:</w:t>
      </w:r>
      <w:r>
        <w:rPr>
          <w:i/>
          <w:iCs/>
          <w:color w:val="6B6B58"/>
        </w:rPr>
        <w:t xml:space="preserve"> Einkaufsliste, monatliche Zeitpläne, Detailplaner. Bau-Reihenfolge = Auto-Platzierungs-Reihenfolge.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5.1 Bau-Reihenfolge (groß/unbeweglich zuerst)</w:t>
      </w:r>
    </w:p>
    <w:p>
      <w:pPr>
        <w:spacing w:after="40"/>
      </w:pPr>
      <w:r>
        <w:t xml:space="preserve">☐  </w:t>
      </w:r>
      <w:r>
        <w:t xml:space="preserve">1. Wasserspeicher</w:t>
      </w:r>
    </w:p>
    <w:p>
      <w:pPr>
        <w:spacing w:after="40"/>
      </w:pPr>
      <w:r>
        <w:t xml:space="preserve">☐  </w:t>
      </w:r>
      <w:r>
        <w:t xml:space="preserve">2. Bäume</w:t>
      </w:r>
    </w:p>
    <w:p>
      <w:pPr>
        <w:spacing w:after="40"/>
      </w:pPr>
      <w:r>
        <w:t xml:space="preserve">☐  </w:t>
      </w:r>
      <w:r>
        <w:t xml:space="preserve">3. Gewächshaus</w:t>
      </w:r>
    </w:p>
    <w:p>
      <w:pPr>
        <w:spacing w:after="40"/>
      </w:pPr>
      <w:r>
        <w:t xml:space="preserve">☐  </w:t>
      </w:r>
      <w:r>
        <w:t xml:space="preserve">4. Beete</w:t>
      </w:r>
    </w:p>
    <w:p>
      <w:pPr>
        <w:spacing w:after="40"/>
      </w:pPr>
      <w:r>
        <w:t xml:space="preserve">☐  </w:t>
      </w:r>
      <w:r>
        <w:t xml:space="preserve">5. Kleine Elemente (Eimer, Kräuterspirale, Insektenhotel)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5.2 Boden aufbauen</w:t>
      </w:r>
    </w:p>
    <w:p>
      <w:pPr>
        <w:spacing w:after="40"/>
      </w:pPr>
      <w:r>
        <w:t xml:space="preserve">☐  </w:t>
      </w:r>
      <w:r>
        <w:t xml:space="preserve">Hügelkultur / Mulch / Kompost angelegt (/magazin/huegelbeet-selber-bauen)</w:t>
      </w:r>
    </w:p>
    <w:p>
      <w:pPr>
        <w:spacing w:after="40"/>
      </w:pPr>
      <w:r>
        <w:t xml:space="preserve">☐  </w:t>
      </w:r>
      <w:r>
        <w:t xml:space="preserve">Stickstoffsperre Jahr 1 beachtet (frische Hügelbeete)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5.3 Erstbepflanzung</w:t>
      </w:r>
    </w:p>
    <w:p>
      <w:pPr>
        <w:spacing w:after="40"/>
      </w:pPr>
      <w:r>
        <w:t xml:space="preserve">☐  </w:t>
      </w:r>
      <w:r>
        <w:t xml:space="preserve">Gründüngung + schnelle Kulturen für Jahr 1 eingeplant</w:t>
      </w:r>
    </w:p>
    <w:p>
      <w:pPr>
        <w:spacing w:after="40"/>
      </w:pPr>
      <w:r>
        <w:t xml:space="preserve">☐  </w:t>
      </w:r>
      <w:r>
        <w:t xml:space="preserve">Bohnen-Impfmittel besorgt (/magazin/bohnen-impfmittel-rhizobium)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PHASE 6 — PFLEGEN &amp; BEOBACHTEN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Prinzip:</w:t>
      </w:r>
      <w:r>
        <w:rPr>
          <w:i/>
          <w:iCs/>
          <w:color w:val="6B6B58"/>
        </w:rPr>
        <w:t xml:space="preserve"> Selbstregulation und Feedback · Erneuerbare Ressourcen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Im Planer:</w:t>
      </w:r>
      <w:r>
        <w:rPr>
          <w:i/>
          <w:iCs/>
          <w:color w:val="6B6B58"/>
        </w:rPr>
        <w:t xml:space="preserve"> Monats-Zeitpläne, Klima-Tipps, optionale Monats-Erinnerung per E-Mail.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Monat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Anstehende Aufgaben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Erledigt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[ ]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[ ]</w:t>
            </w:r>
          </w:p>
        </w:tc>
      </w:tr>
    </w:tbl>
    <w:p>
      <w:pPr>
        <w:spacing w:after="120"/>
      </w:pPr>
    </w:p>
    <w:p>
      <w:pPr>
        <w:spacing w:after="40"/>
      </w:pPr>
      <w:r>
        <w:t xml:space="preserve">☐  </w:t>
      </w:r>
      <w:r>
        <w:t xml:space="preserve">Kreisläufe geschlossen: Kompost ↔ Beet, Regenwasser ↔ Tonne</w:t>
      </w:r>
    </w:p>
    <w:p>
      <w:pPr>
        <w:spacing w:after="40"/>
      </w:pPr>
      <w:r>
        <w:t xml:space="preserve">☐  </w:t>
      </w:r>
      <w:r>
        <w:t xml:space="preserve">Laufende Beobachtung notiert (was funktioniert, was nicht)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PHASE 7 — AUSWERTEN &amp; WEITERENTWICKELN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Prinzip:</w:t>
      </w:r>
      <w:r>
        <w:rPr>
          <w:i/>
          <w:iCs/>
          <w:color w:val="6B6B58"/>
        </w:rPr>
        <w:t xml:space="preserve"> Reagiere kreativ auf Veränderung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Im Planer:</w:t>
      </w:r>
      <w:r>
        <w:rPr>
          <w:i/>
          <w:iCs/>
          <w:color w:val="6B6B58"/>
        </w:rPr>
        <w:t xml:space="preserve"> Vorlieben-Regler anpassen → Plan neu generieren; Jahres-Slider im Detailplaner zeigt Baum-/Strauchwachstum.</w:t>
      </w: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7.1 Ernte-Auswertung (nach Saison)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Kultur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Zu viel / zu wenig?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Anpassung fürs nächste Jahr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pStyle w:val="Heading3"/>
        <w:spacing w:after="120" w:before="200"/>
      </w:pPr>
      <w:r>
        <w:rPr>
          <w:b/>
          <w:bCs/>
          <w:color w:val="4A4A38"/>
          <w:sz w:val="22"/>
          <w:szCs w:val="22"/>
        </w:rPr>
        <w:t xml:space="preserve">7.2 Reifen lassen</w:t>
      </w:r>
    </w:p>
    <w:p>
      <w:pPr>
        <w:spacing w:after="40"/>
      </w:pPr>
      <w:r>
        <w:t xml:space="preserve">☐  </w:t>
      </w:r>
      <w:r>
        <w:t xml:space="preserve">Rotation eine Position weitergerückt</w:t>
      </w:r>
    </w:p>
    <w:p>
      <w:pPr>
        <w:spacing w:after="40"/>
      </w:pPr>
      <w:r>
        <w:t xml:space="preserve">☐  </w:t>
      </w:r>
      <w:r>
        <w:t xml:space="preserve">Beerensträucher/Bäume-Status notiert (Ertrag ab Jahr 2–5)</w:t>
      </w:r>
    </w:p>
    <w:p>
      <w:pPr>
        <w:spacing w:after="40"/>
      </w:pPr>
      <w:r>
        <w:t xml:space="preserve">☐  </w:t>
      </w:r>
      <w:r>
        <w:t xml:space="preserve">Mengen/Sektoren für nächstes Jahr nachjustiert</w:t>
      </w:r>
    </w:p>
    <w:p>
      <w:pPr>
        <w:pBdr>
          <w:bottom w:val="single" w:color="D8D0C0" w:sz="6" w:space="1"/>
        </w:pBdr>
        <w:spacing w:after="120" w:before="80"/>
      </w:pPr>
    </w:p>
    <w:p>
      <w:pPr>
        <w:spacing w:after="120"/>
        <w:ind w:left="240"/>
      </w:pPr>
      <w:r>
        <w:rPr>
          <w:i/>
          <w:iCs/>
          <w:color w:val="6B6B58"/>
        </w:rPr>
        <w:t xml:space="preserve">*Erstellt mit der Methodik des Permakultur-Gartenplaners —</w:t>
      </w:r>
    </w:p>
    <w:p>
      <w:pPr>
        <w:spacing w:after="120"/>
        <w:ind w:left="240"/>
      </w:pPr>
      <w:r>
        <w:rPr>
          <w:i/>
          <w:iCs/>
          <w:color w:val="6B6B58"/>
        </w:rPr>
        <w:t xml:space="preserve">permakultur-gartenplaner.de (https://permakultur-gartenplaner.de).</w:t>
      </w:r>
    </w:p>
    <w:p>
      <w:pPr>
        <w:spacing w:after="120"/>
        <w:ind w:left="240"/>
      </w:pPr>
      <w:r>
        <w:rPr>
          <w:i/>
          <w:iCs/>
          <w:color w:val="6B6B58"/>
        </w:rPr>
        <w:t xml:space="preserve">Das Werkzeug denkt den Plan. Der Mensch setzt ihn um.*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2A2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Permakultur-Planungsprozess</dc:title>
  <dc:creator>Permakultur-Gartenplaner</dc:creator>
  <cp:lastModifiedBy>Un-named</cp:lastModifiedBy>
  <cp:revision>1</cp:revision>
  <dcterms:created xsi:type="dcterms:W3CDTF">2026-06-12T18:02:47.966Z</dcterms:created>
  <dcterms:modified xsi:type="dcterms:W3CDTF">2026-06-12T18:02:47.967Z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